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6E" w:rsidRPr="00DA58F2" w:rsidRDefault="0059686E" w:rsidP="0059686E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>TC</w:t>
      </w:r>
    </w:p>
    <w:p w:rsidR="0059686E" w:rsidRPr="00DA58F2" w:rsidRDefault="0059686E" w:rsidP="0059686E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>GAZİ İLK</w:t>
      </w:r>
      <w:r w:rsidR="00DA58F2" w:rsidRPr="00DA58F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OKULU </w:t>
      </w: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MÜDÜRLÜĞÜ </w:t>
      </w:r>
    </w:p>
    <w:p w:rsidR="0059686E" w:rsidRPr="00190407" w:rsidRDefault="0059686E" w:rsidP="0059686E">
      <w:pPr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6E" w:rsidRPr="00190407" w:rsidRDefault="0059686E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:rsidR="0059686E" w:rsidRDefault="00190407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HafifVurgulama"/>
          <w:i w:val="0"/>
          <w:color w:val="auto"/>
        </w:rPr>
      </w:pPr>
      <w:r w:rsidRPr="00190407">
        <w:rPr>
          <w:shd w:val="clear" w:color="auto" w:fill="FCFCFC"/>
        </w:rPr>
        <w:t>Geleceğimizin teminatı, sevgi çiçeği olan ç</w:t>
      </w:r>
      <w:r w:rsidR="0059686E" w:rsidRPr="00190407">
        <w:rPr>
          <w:shd w:val="clear" w:color="auto" w:fill="FCFCFC"/>
        </w:rPr>
        <w:t xml:space="preserve">ocuklarımızın okul yaşamını etkili bir şekilde değerlendirmek,  ona iyi eğitim </w:t>
      </w:r>
      <w:r w:rsidRPr="00190407">
        <w:rPr>
          <w:shd w:val="clear" w:color="auto" w:fill="FCFCFC"/>
        </w:rPr>
        <w:t>ortamları sağlamak,</w:t>
      </w:r>
      <w:r w:rsidRPr="00190407">
        <w:rPr>
          <w:rStyle w:val="HafifVurgulama"/>
          <w:i w:val="0"/>
          <w:color w:val="auto"/>
        </w:rPr>
        <w:t xml:space="preserve"> </w:t>
      </w:r>
      <w:r w:rsidR="009150B9">
        <w:rPr>
          <w:rStyle w:val="HafifVurgulama"/>
          <w:i w:val="0"/>
          <w:color w:val="auto"/>
        </w:rPr>
        <w:t xml:space="preserve">tanışmak </w:t>
      </w:r>
      <w:r w:rsidR="009150B9" w:rsidRPr="00190407">
        <w:rPr>
          <w:rStyle w:val="HafifVurgulama"/>
          <w:i w:val="0"/>
          <w:color w:val="auto"/>
        </w:rPr>
        <w:t>ve</w:t>
      </w:r>
      <w:r w:rsidRPr="00190407">
        <w:rPr>
          <w:rStyle w:val="HafifVurgulama"/>
          <w:i w:val="0"/>
          <w:color w:val="auto"/>
        </w:rPr>
        <w:t xml:space="preserve"> karşılıklı fikir alışverişinde bulunmak amacıyla</w:t>
      </w:r>
      <w:r>
        <w:rPr>
          <w:rStyle w:val="HafifVurgulama"/>
          <w:i w:val="0"/>
          <w:color w:val="auto"/>
        </w:rPr>
        <w:t xml:space="preserve">, </w:t>
      </w:r>
      <w:r w:rsidRPr="00190407">
        <w:rPr>
          <w:rStyle w:val="HafifVurgulama"/>
          <w:i w:val="0"/>
          <w:color w:val="auto"/>
        </w:rPr>
        <w:t xml:space="preserve"> </w:t>
      </w:r>
      <w:r>
        <w:rPr>
          <w:rStyle w:val="HafifVurgulama"/>
          <w:i w:val="0"/>
          <w:color w:val="auto"/>
        </w:rPr>
        <w:t xml:space="preserve">Siz Güzide Velilerimizle </w:t>
      </w:r>
      <w:r w:rsidR="00803B0E">
        <w:t>18</w:t>
      </w:r>
      <w:r w:rsidR="008A16A3">
        <w:t>/0</w:t>
      </w:r>
      <w:r w:rsidR="00803B0E">
        <w:t>2</w:t>
      </w:r>
      <w:r w:rsidR="008A16A3">
        <w:t>/201</w:t>
      </w:r>
      <w:r w:rsidR="00803B0E">
        <w:t>5</w:t>
      </w:r>
      <w:r w:rsidR="008A16A3" w:rsidRPr="00190407">
        <w:t xml:space="preserve"> tarihinde</w:t>
      </w:r>
      <w:r w:rsidR="00803B0E">
        <w:t xml:space="preserve"> saat 15:0</w:t>
      </w:r>
      <w:r w:rsidR="00093FDE" w:rsidRPr="00190407">
        <w:t xml:space="preserve">0 de </w:t>
      </w:r>
      <w:r w:rsidR="00DA58F2">
        <w:t>2</w:t>
      </w:r>
      <w:r w:rsidR="009150B9">
        <w:t>/</w:t>
      </w:r>
      <w:r w:rsidR="009150B9" w:rsidRPr="009150B9">
        <w:t xml:space="preserve"> </w:t>
      </w:r>
      <w:r w:rsidR="009150B9">
        <w:t>D</w:t>
      </w:r>
      <w:r w:rsidR="00093FDE" w:rsidRPr="00190407">
        <w:t xml:space="preserve"> </w:t>
      </w:r>
      <w:r w:rsidR="009150B9" w:rsidRPr="00190407">
        <w:t>sınıfında toplantı</w:t>
      </w:r>
      <w:r w:rsidR="00093FDE" w:rsidRPr="00190407">
        <w:t xml:space="preserve"> yapılacaktır.</w:t>
      </w:r>
    </w:p>
    <w:p w:rsidR="00093FDE" w:rsidRPr="00394689" w:rsidRDefault="00093FDE" w:rsidP="006323BA">
      <w:pPr>
        <w:spacing w:after="0" w:line="240" w:lineRule="auto"/>
        <w:ind w:firstLine="72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Katıl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m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nız 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bizi ve öğrencimiz mutlu edecektir. Her şey çocuklarımız için…</w:t>
      </w: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093FDE" w:rsidRPr="00190407" w:rsidRDefault="00DA58F2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3FDE" w:rsidRPr="00190407">
        <w:rPr>
          <w:rFonts w:ascii="Times New Roman" w:hAnsi="Times New Roman" w:cs="Times New Roman"/>
          <w:sz w:val="24"/>
          <w:szCs w:val="24"/>
        </w:rPr>
        <w:t>Mustafa TURAN</w:t>
      </w:r>
    </w:p>
    <w:p w:rsidR="00147127" w:rsidRDefault="00DA58F2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47127">
        <w:rPr>
          <w:rFonts w:ascii="Times New Roman" w:hAnsi="Times New Roman" w:cs="Times New Roman"/>
        </w:rPr>
        <w:t>-D Sınıf Öğretmeni</w:t>
      </w:r>
    </w:p>
    <w:p w:rsidR="00147127" w:rsidRDefault="00147127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</w:p>
    <w:p w:rsidR="00147127" w:rsidRPr="00DA58F2" w:rsidRDefault="00147127" w:rsidP="00147127">
      <w:pPr>
        <w:spacing w:line="240" w:lineRule="auto"/>
        <w:rPr>
          <w:rFonts w:ascii="Times New Roman" w:hAnsi="Times New Roman" w:cs="Times New Roman"/>
          <w:b/>
          <w:color w:val="C00000"/>
          <w:u w:val="single"/>
        </w:rPr>
      </w:pPr>
      <w:r w:rsidRPr="00DA58F2">
        <w:rPr>
          <w:rFonts w:ascii="Times New Roman" w:hAnsi="Times New Roman" w:cs="Times New Roman"/>
          <w:b/>
          <w:color w:val="C00000"/>
          <w:u w:val="single"/>
        </w:rPr>
        <w:t>GÜNDEM MADDELERİ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müdürümüzün konuşmaları.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3B0E">
        <w:rPr>
          <w:rFonts w:ascii="Times New Roman" w:hAnsi="Times New Roman" w:cs="Times New Roman"/>
          <w:sz w:val="24"/>
          <w:szCs w:val="24"/>
        </w:rPr>
        <w:t xml:space="preserve">Yapılan </w:t>
      </w:r>
      <w:r>
        <w:rPr>
          <w:rFonts w:ascii="Times New Roman" w:hAnsi="Times New Roman" w:cs="Times New Roman"/>
          <w:sz w:val="24"/>
          <w:szCs w:val="24"/>
        </w:rPr>
        <w:t>çalışmalar</w:t>
      </w:r>
      <w:r w:rsidR="00803B0E">
        <w:rPr>
          <w:rFonts w:ascii="Times New Roman" w:hAnsi="Times New Roman" w:cs="Times New Roman"/>
          <w:sz w:val="24"/>
          <w:szCs w:val="24"/>
        </w:rPr>
        <w:t xml:space="preserve"> ve değerlendirilmeleri.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Okul-aile ilişkileri.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9150B9" w:rsidRDefault="00DA58F2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150B9">
        <w:rPr>
          <w:rFonts w:ascii="Times New Roman" w:hAnsi="Times New Roman" w:cs="Times New Roman"/>
          <w:sz w:val="24"/>
          <w:szCs w:val="24"/>
        </w:rPr>
        <w:t xml:space="preserve">. Sınıf </w:t>
      </w:r>
      <w:r w:rsidR="00803B0E">
        <w:rPr>
          <w:rFonts w:ascii="Times New Roman" w:hAnsi="Times New Roman" w:cs="Times New Roman"/>
          <w:sz w:val="24"/>
          <w:szCs w:val="24"/>
        </w:rPr>
        <w:t>2</w:t>
      </w:r>
      <w:r w:rsidR="009150B9">
        <w:rPr>
          <w:rFonts w:ascii="Times New Roman" w:hAnsi="Times New Roman" w:cs="Times New Roman"/>
          <w:sz w:val="24"/>
          <w:szCs w:val="24"/>
        </w:rPr>
        <w:t>. Dönem Müfredatı hakkında velilerin bilgilendirilmesi.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Hikâye kitapları hakkında velilerin bilgilendirilmesi.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</w:t>
      </w:r>
      <w:r w:rsidR="00FF0C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bilgi ve becerilerinin geliştirilmesinde izlenecek yollar</w:t>
      </w:r>
      <w:r w:rsidR="00803B0E">
        <w:rPr>
          <w:rFonts w:ascii="Times New Roman" w:hAnsi="Times New Roman" w:cs="Times New Roman"/>
          <w:sz w:val="24"/>
          <w:szCs w:val="24"/>
        </w:rPr>
        <w:t>.</w:t>
      </w:r>
    </w:p>
    <w:p w:rsidR="00B42389" w:rsidRDefault="00B4238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malzemelerindeki eksikliklerin giderilmesi.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</w:t>
      </w:r>
      <w:r w:rsidR="00803B0E">
        <w:rPr>
          <w:rFonts w:ascii="Times New Roman" w:hAnsi="Times New Roman" w:cs="Times New Roman"/>
          <w:sz w:val="24"/>
          <w:szCs w:val="24"/>
        </w:rPr>
        <w:t>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Öğrencini erken yatırılması.</w:t>
      </w:r>
    </w:p>
    <w:p w:rsidR="00A610CB" w:rsidRDefault="00A610CB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Sınıfça yapılacak gezi ve çevre incelemelerinin görüşülmesi.</w:t>
      </w:r>
    </w:p>
    <w:p w:rsidR="00A610CB" w:rsidRDefault="00A610CB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öğrenci bir ağaç projesi. </w:t>
      </w:r>
    </w:p>
    <w:p w:rsidR="00A610CB" w:rsidRDefault="00A610CB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Velilerimizin tavsiyeleri.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59686E" w:rsidRPr="00190407" w:rsidRDefault="0059686E" w:rsidP="00093FDE">
      <w:pPr>
        <w:spacing w:after="0" w:line="240" w:lineRule="auto"/>
        <w:ind w:left="720" w:firstLine="708"/>
        <w:rPr>
          <w:rFonts w:ascii="Times New Roman" w:hAnsi="Times New Roman" w:cs="Times New Roman"/>
          <w:sz w:val="24"/>
          <w:szCs w:val="24"/>
        </w:rPr>
      </w:pPr>
    </w:p>
    <w:sectPr w:rsidR="0059686E" w:rsidRPr="00190407" w:rsidSect="00DA58F2">
      <w:footerReference w:type="default" r:id="rId7"/>
      <w:pgSz w:w="11907" w:h="17067"/>
      <w:pgMar w:top="1418" w:right="1418" w:bottom="1418" w:left="1418" w:header="709" w:footer="709" w:gutter="0"/>
      <w:pgBorders w:offsetFrom="page">
        <w:top w:val="celticKnotwork" w:sz="13" w:space="24" w:color="C00000"/>
        <w:left w:val="celticKnotwork" w:sz="13" w:space="24" w:color="C00000"/>
        <w:bottom w:val="celticKnotwork" w:sz="13" w:space="24" w:color="C00000"/>
        <w:right w:val="celticKnotwork" w:sz="13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82A" w:rsidRDefault="00F1182A" w:rsidP="00093FDE">
      <w:pPr>
        <w:spacing w:after="0" w:line="240" w:lineRule="auto"/>
      </w:pPr>
      <w:r>
        <w:separator/>
      </w:r>
    </w:p>
  </w:endnote>
  <w:endnote w:type="continuationSeparator" w:id="0">
    <w:p w:rsidR="00F1182A" w:rsidRDefault="00F1182A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FDE" w:rsidRPr="00093FDE" w:rsidRDefault="00093FDE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 w:cs="Times New Roman"/>
        <w:b/>
        <w:sz w:val="24"/>
        <w:szCs w:val="24"/>
      </w:rPr>
    </w:pPr>
    <w:r w:rsidRPr="00093FDE">
      <w:rPr>
        <w:rFonts w:ascii="Monotype Corsiva" w:hAnsi="Monotype Corsiva" w:cs="Times New Roman"/>
        <w:sz w:val="24"/>
        <w:szCs w:val="24"/>
        <w:u w:val="single"/>
      </w:rPr>
      <w:t>Okul ve Ailenin Amacı</w:t>
    </w:r>
    <w:r w:rsidRPr="00093FDE">
      <w:rPr>
        <w:rFonts w:ascii="Monotype Corsiva" w:hAnsi="Monotype Corsiva" w:cs="Times New Roman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 w:rsidR="0038177B">
      <w:rPr>
        <w:rFonts w:ascii="Monotype Corsiva" w:hAnsi="Monotype Corsiva" w:cs="Times New Roman"/>
        <w:sz w:val="24"/>
        <w:szCs w:val="24"/>
      </w:rPr>
      <w:t>…</w:t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</w:p>
  <w:p w:rsidR="00093FDE" w:rsidRPr="00093FDE" w:rsidRDefault="00093FDE">
    <w:pPr>
      <w:pStyle w:val="Altbilgi"/>
      <w:rPr>
        <w:rFonts w:ascii="Monotype Corsiva" w:hAnsi="Monotype Corsiv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82A" w:rsidRDefault="00F1182A" w:rsidP="00093FDE">
      <w:pPr>
        <w:spacing w:after="0" w:line="240" w:lineRule="auto"/>
      </w:pPr>
      <w:r>
        <w:separator/>
      </w:r>
    </w:p>
  </w:footnote>
  <w:footnote w:type="continuationSeparator" w:id="0">
    <w:p w:rsidR="00F1182A" w:rsidRDefault="00F1182A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9686E"/>
    <w:rsid w:val="00093FDE"/>
    <w:rsid w:val="00122D05"/>
    <w:rsid w:val="00147127"/>
    <w:rsid w:val="00162D94"/>
    <w:rsid w:val="00183EEA"/>
    <w:rsid w:val="00190407"/>
    <w:rsid w:val="002640FD"/>
    <w:rsid w:val="002D7897"/>
    <w:rsid w:val="00305BE3"/>
    <w:rsid w:val="0038177B"/>
    <w:rsid w:val="00394689"/>
    <w:rsid w:val="003B5305"/>
    <w:rsid w:val="003C6C94"/>
    <w:rsid w:val="004A088F"/>
    <w:rsid w:val="00531FB3"/>
    <w:rsid w:val="005834EF"/>
    <w:rsid w:val="0059686E"/>
    <w:rsid w:val="005A5F3A"/>
    <w:rsid w:val="006323BA"/>
    <w:rsid w:val="006E3F4E"/>
    <w:rsid w:val="0077454F"/>
    <w:rsid w:val="007A3199"/>
    <w:rsid w:val="007B1C76"/>
    <w:rsid w:val="007B5A09"/>
    <w:rsid w:val="007F6098"/>
    <w:rsid w:val="00803B0E"/>
    <w:rsid w:val="00812121"/>
    <w:rsid w:val="008267AB"/>
    <w:rsid w:val="00893A15"/>
    <w:rsid w:val="008A16A3"/>
    <w:rsid w:val="008C0596"/>
    <w:rsid w:val="009150B9"/>
    <w:rsid w:val="00955A58"/>
    <w:rsid w:val="009712A0"/>
    <w:rsid w:val="00A5603B"/>
    <w:rsid w:val="00A563FA"/>
    <w:rsid w:val="00A610CB"/>
    <w:rsid w:val="00A77F95"/>
    <w:rsid w:val="00A93D8A"/>
    <w:rsid w:val="00B42389"/>
    <w:rsid w:val="00BB4711"/>
    <w:rsid w:val="00BE7287"/>
    <w:rsid w:val="00C53F85"/>
    <w:rsid w:val="00CB7F68"/>
    <w:rsid w:val="00CC77C8"/>
    <w:rsid w:val="00CE5F81"/>
    <w:rsid w:val="00DA58F2"/>
    <w:rsid w:val="00DA79F5"/>
    <w:rsid w:val="00DC21A8"/>
    <w:rsid w:val="00EB585E"/>
    <w:rsid w:val="00F1182A"/>
    <w:rsid w:val="00F152D4"/>
    <w:rsid w:val="00F24A8A"/>
    <w:rsid w:val="00FF0CBF"/>
    <w:rsid w:val="00FF5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59686E"/>
    <w:rPr>
      <w:i/>
      <w:iCs/>
      <w:color w:val="5A5A5A"/>
    </w:rPr>
  </w:style>
  <w:style w:type="paragraph" w:styleId="NormalWeb">
    <w:name w:val="Normal (Web)"/>
    <w:basedOn w:val="Normal"/>
    <w:uiPriority w:val="99"/>
    <w:unhideWhenUsed/>
    <w:rsid w:val="00596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FDE"/>
  </w:style>
  <w:style w:type="paragraph" w:styleId="Altbilgi">
    <w:name w:val="footer"/>
    <w:basedOn w:val="Normal"/>
    <w:link w:val="Al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FDE"/>
  </w:style>
  <w:style w:type="paragraph" w:styleId="BalonMetni">
    <w:name w:val="Balloon Text"/>
    <w:basedOn w:val="Normal"/>
    <w:link w:val="BalonMetniChar"/>
    <w:uiPriority w:val="99"/>
    <w:semiHidden/>
    <w:unhideWhenUsed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9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B58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2013-03-05T07:33:00Z</cp:lastPrinted>
  <dcterms:created xsi:type="dcterms:W3CDTF">2012-09-25T09:12:00Z</dcterms:created>
  <dcterms:modified xsi:type="dcterms:W3CDTF">2015-02-15T12:56:00Z</dcterms:modified>
  <cp:category>www.sorubak.com</cp:category>
</cp:coreProperties>
</file>